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C46" w:rsidRPr="00B314B8" w:rsidRDefault="00CD1C46" w:rsidP="00461E76">
      <w:pPr>
        <w:jc w:val="center"/>
        <w:rPr>
          <w:rFonts w:ascii="Arial" w:hAnsi="Arial" w:cs="Arial"/>
          <w:b/>
          <w:noProof/>
          <w:lang w:eastAsia="fr-FR"/>
        </w:rPr>
      </w:pPr>
      <w:r w:rsidRPr="00B314B8">
        <w:rPr>
          <w:rFonts w:ascii="Arial" w:hAnsi="Arial" w:cs="Arial"/>
          <w:b/>
          <w:noProof/>
          <w:lang w:eastAsia="fr-FR"/>
        </w:rPr>
        <w:t>Adresse de livraison</w:t>
      </w:r>
    </w:p>
    <w:p w:rsidR="00CD1C46" w:rsidRPr="00B314B8" w:rsidRDefault="00CD1C46" w:rsidP="00B314B8">
      <w:pPr>
        <w:jc w:val="center"/>
        <w:rPr>
          <w:rFonts w:ascii="Arial" w:hAnsi="Arial" w:cs="Arial"/>
          <w:noProof/>
          <w:lang w:eastAsia="fr-FR"/>
        </w:rPr>
      </w:pPr>
    </w:p>
    <w:p w:rsidR="00B314B8" w:rsidRDefault="00CD1C46" w:rsidP="00B314B8">
      <w:pPr>
        <w:jc w:val="center"/>
        <w:rPr>
          <w:rFonts w:ascii="Arial" w:hAnsi="Arial" w:cs="Arial"/>
          <w:noProof/>
          <w:lang w:eastAsia="fr-FR"/>
        </w:rPr>
      </w:pPr>
      <w:r w:rsidRPr="00B314B8">
        <w:rPr>
          <w:rFonts w:ascii="Arial" w:hAnsi="Arial" w:cs="Arial"/>
          <w:noProof/>
          <w:lang w:eastAsia="fr-FR"/>
        </w:rPr>
        <w:t>USID LORIENT</w:t>
      </w:r>
    </w:p>
    <w:p w:rsidR="00B314B8" w:rsidRDefault="00CD1C46" w:rsidP="00B314B8">
      <w:pPr>
        <w:jc w:val="center"/>
        <w:rPr>
          <w:rFonts w:ascii="Arial" w:hAnsi="Arial" w:cs="Arial"/>
          <w:noProof/>
          <w:lang w:eastAsia="fr-FR"/>
        </w:rPr>
      </w:pPr>
      <w:r w:rsidRPr="00B314B8">
        <w:rPr>
          <w:rFonts w:ascii="Arial" w:hAnsi="Arial" w:cs="Arial"/>
          <w:noProof/>
          <w:lang w:eastAsia="fr-FR"/>
        </w:rPr>
        <w:t>Base des fusiliers marins</w:t>
      </w:r>
      <w:r w:rsidR="00B314B8">
        <w:rPr>
          <w:rFonts w:ascii="Arial" w:hAnsi="Arial" w:cs="Arial"/>
          <w:noProof/>
          <w:lang w:eastAsia="fr-FR"/>
        </w:rPr>
        <w:t xml:space="preserve"> et commandos</w:t>
      </w:r>
    </w:p>
    <w:p w:rsidR="00B314B8" w:rsidRDefault="00B314B8" w:rsidP="00B314B8">
      <w:pPr>
        <w:jc w:val="center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t>Rue Cédric de Pierrepont</w:t>
      </w:r>
      <w:bookmarkStart w:id="0" w:name="_GoBack"/>
      <w:bookmarkEnd w:id="0"/>
    </w:p>
    <w:p w:rsidR="00B314B8" w:rsidRDefault="003C34E8" w:rsidP="00B314B8">
      <w:pPr>
        <w:jc w:val="center"/>
        <w:rPr>
          <w:rFonts w:ascii="Arial" w:hAnsi="Arial" w:cs="Arial"/>
          <w:noProof/>
          <w:lang w:eastAsia="fr-FR"/>
        </w:rPr>
      </w:pPr>
      <w:r w:rsidRPr="00B314B8">
        <w:rPr>
          <w:rFonts w:ascii="Arial" w:hAnsi="Arial" w:cs="Arial"/>
          <w:noProof/>
          <w:lang w:eastAsia="fr-FR"/>
        </w:rPr>
        <w:t>A l’arrière du composant 0712</w:t>
      </w:r>
    </w:p>
    <w:p w:rsidR="00457837" w:rsidRPr="00B314B8" w:rsidRDefault="00B314B8" w:rsidP="00B314B8">
      <w:pPr>
        <w:jc w:val="center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w:t>56600 LANESTER</w:t>
      </w:r>
    </w:p>
    <w:p w:rsidR="00CD1C46" w:rsidRPr="00B314B8" w:rsidRDefault="00CD1C46">
      <w:pPr>
        <w:rPr>
          <w:rFonts w:ascii="Arial" w:hAnsi="Arial" w:cs="Arial"/>
          <w:noProof/>
          <w:lang w:eastAsia="fr-FR"/>
        </w:rPr>
      </w:pPr>
    </w:p>
    <w:p w:rsidR="00A60485" w:rsidRPr="00B314B8" w:rsidRDefault="00A60485">
      <w:pPr>
        <w:rPr>
          <w:rFonts w:ascii="Arial" w:hAnsi="Arial" w:cs="Arial"/>
          <w:noProof/>
          <w:lang w:eastAsia="fr-FR"/>
        </w:rPr>
      </w:pPr>
    </w:p>
    <w:p w:rsidR="00F774D4" w:rsidRDefault="00F774D4"/>
    <w:sectPr w:rsidR="00F7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01CD"/>
    <w:multiLevelType w:val="multilevel"/>
    <w:tmpl w:val="7B88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2E02CB"/>
    <w:multiLevelType w:val="multilevel"/>
    <w:tmpl w:val="C1FE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BB"/>
    <w:rsid w:val="001345FE"/>
    <w:rsid w:val="003C34E8"/>
    <w:rsid w:val="00457837"/>
    <w:rsid w:val="00461E76"/>
    <w:rsid w:val="007A74BB"/>
    <w:rsid w:val="00A60485"/>
    <w:rsid w:val="00B314B8"/>
    <w:rsid w:val="00CD1C46"/>
    <w:rsid w:val="00F7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1D1D"/>
  <w15:chartTrackingRefBased/>
  <w15:docId w15:val="{DB85FB90-0021-48EF-9C95-BBE8CE56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-addressline">
    <w:name w:val="c-address__line"/>
    <w:basedOn w:val="Policepardfaut"/>
    <w:rsid w:val="00134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2943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25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99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12" w:color="DBDBDB"/>
                                        <w:left w:val="single" w:sz="6" w:space="24" w:color="DBDBDB"/>
                                        <w:bottom w:val="single" w:sz="6" w:space="24" w:color="DBDBDB"/>
                                        <w:right w:val="single" w:sz="6" w:space="24" w:color="DBDBDB"/>
                                      </w:divBdr>
                                      <w:divsChild>
                                        <w:div w:id="49415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10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05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77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3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813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978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837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0211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8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3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8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82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12" w:color="DBDBDB"/>
                                        <w:left w:val="single" w:sz="6" w:space="24" w:color="DBDBDB"/>
                                        <w:bottom w:val="single" w:sz="6" w:space="24" w:color="DBDBDB"/>
                                        <w:right w:val="single" w:sz="6" w:space="24" w:color="DBDBDB"/>
                                      </w:divBdr>
                                      <w:divsChild>
                                        <w:div w:id="108949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1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733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273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681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839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8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849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010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3226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517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67137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5762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950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676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10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4077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600199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542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08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70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803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3947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787188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762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75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734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149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1959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XD7PN6MSD2FP-783182998-203721</_dlc_DocId>
    <_dlc_DocIdUrl xmlns="1721b347-b125-4e43-93d4-8af9b1229f8c">
      <Url>http://portail-esid-brest.intradef.gouv.fr/piaf/_layouts/DocIdRedir.aspx?ID=XD7PN6MSD2FP-783182998-203721</Url>
      <Description>XD7PN6MSD2FP-783182998-203721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BC17BE-C708-4C8F-A0CE-738D18027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3FD24-0FDD-490A-96C2-F59F7F23EF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9C38B4-F35E-4FE6-8F9E-6FB184ABB296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ddd30c3-6f54-4509-a8bb-b5c468ac13e1"/>
    <ds:schemaRef ds:uri="http://schemas.microsoft.com/office/2006/documentManagement/types"/>
    <ds:schemaRef ds:uri="1721b347-b125-4e43-93d4-8af9b1229f8c"/>
    <ds:schemaRef ds:uri="c7736a27-9e83-4c16-991e-927a23f6852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09706E-582A-4727-ADA0-76DA2D232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KERDONCUFF Pascal TSEF 2E CLASSE DEF</dc:creator>
  <cp:keywords/>
  <dc:description/>
  <cp:lastModifiedBy>HENRY Jean-Eudes IMI</cp:lastModifiedBy>
  <cp:revision>4</cp:revision>
  <dcterms:created xsi:type="dcterms:W3CDTF">2023-12-21T08:00:00Z</dcterms:created>
  <dcterms:modified xsi:type="dcterms:W3CDTF">2025-05-14T14:06:00Z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c9b0fbbf-680f-4985-ae3e-bf8bad18b14d</vt:lpwstr>
  </property>
  <property fmtid="{D5CDD505-2E9C-101B-9397-08002B2CF9AE}" pid="3" name="ContentTypeId">
    <vt:lpwstr>0x0101000EAC1E041BA01046B0C3B64F97C98E62</vt:lpwstr>
  </property>
</Properties>
</file>